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99" w:rsidRDefault="00AE6799" w:rsidP="00AE67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C5EB1">
        <w:rPr>
          <w:rFonts w:ascii="Times New Roman" w:hAnsi="Times New Roman" w:cs="Times New Roman"/>
          <w:sz w:val="24"/>
          <w:szCs w:val="24"/>
        </w:rPr>
        <w:t>Vaikų gero</w:t>
      </w:r>
      <w:r w:rsidR="001C5EB1">
        <w:rPr>
          <w:rFonts w:ascii="Times New Roman" w:hAnsi="Times New Roman" w:cs="Times New Roman"/>
          <w:sz w:val="24"/>
          <w:szCs w:val="24"/>
        </w:rPr>
        <w:t xml:space="preserve">vės centro „Pastogė“ </w:t>
      </w:r>
      <w:r w:rsidR="007548DE">
        <w:rPr>
          <w:rFonts w:ascii="Times New Roman" w:hAnsi="Times New Roman" w:cs="Times New Roman"/>
          <w:sz w:val="24"/>
          <w:szCs w:val="24"/>
        </w:rPr>
        <w:t>darbuotojų darbo užmokestis 202</w:t>
      </w:r>
      <w:r w:rsidR="005271EB">
        <w:rPr>
          <w:rFonts w:ascii="Times New Roman" w:hAnsi="Times New Roman" w:cs="Times New Roman"/>
          <w:sz w:val="24"/>
          <w:szCs w:val="24"/>
        </w:rPr>
        <w:t>4</w:t>
      </w:r>
      <w:r w:rsidR="001C5EB1">
        <w:rPr>
          <w:rFonts w:ascii="Times New Roman" w:hAnsi="Times New Roman" w:cs="Times New Roman"/>
          <w:sz w:val="24"/>
          <w:szCs w:val="24"/>
        </w:rPr>
        <w:t xml:space="preserve"> metais</w:t>
      </w:r>
    </w:p>
    <w:p w:rsidR="001C5EB1" w:rsidRPr="00AE6799" w:rsidRDefault="001C5EB1" w:rsidP="00AE6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3560"/>
        <w:gridCol w:w="1109"/>
        <w:gridCol w:w="2582"/>
        <w:gridCol w:w="2377"/>
      </w:tblGrid>
      <w:tr w:rsidR="000D50CA" w:rsidTr="00463335">
        <w:trPr>
          <w:jc w:val="center"/>
        </w:trPr>
        <w:tc>
          <w:tcPr>
            <w:tcW w:w="3560" w:type="dxa"/>
            <w:vMerge w:val="restart"/>
          </w:tcPr>
          <w:p w:rsidR="000D50CA" w:rsidRDefault="000D50CA" w:rsidP="007C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Pareigybės pavadinimas</w:t>
            </w:r>
          </w:p>
        </w:tc>
        <w:tc>
          <w:tcPr>
            <w:tcW w:w="1109" w:type="dxa"/>
            <w:vMerge w:val="restart"/>
          </w:tcPr>
          <w:p w:rsidR="000D50CA" w:rsidRDefault="000D50CA" w:rsidP="007C4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Etatų skaičius</w:t>
            </w:r>
          </w:p>
        </w:tc>
        <w:tc>
          <w:tcPr>
            <w:tcW w:w="4959" w:type="dxa"/>
            <w:gridSpan w:val="2"/>
          </w:tcPr>
          <w:p w:rsidR="000D50CA" w:rsidRPr="000F789F" w:rsidRDefault="000D50CA" w:rsidP="00735A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9F">
              <w:rPr>
                <w:rFonts w:ascii="Times New Roman" w:hAnsi="Times New Roman" w:cs="Times New Roman"/>
                <w:sz w:val="24"/>
                <w:szCs w:val="24"/>
              </w:rPr>
              <w:t xml:space="preserve">Vidutinis mėnesinis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nustatytasis (paskirtasis)</w:t>
            </w:r>
            <w:r w:rsidRPr="000F789F">
              <w:rPr>
                <w:rFonts w:ascii="Times New Roman" w:hAnsi="Times New Roman" w:cs="Times New Roman"/>
                <w:sz w:val="24"/>
                <w:szCs w:val="24"/>
              </w:rPr>
              <w:t xml:space="preserve"> darbo užmokestis (Eur)</w:t>
            </w:r>
          </w:p>
        </w:tc>
      </w:tr>
      <w:tr w:rsidR="00A14E80" w:rsidTr="000D50CA">
        <w:trPr>
          <w:jc w:val="center"/>
        </w:trPr>
        <w:tc>
          <w:tcPr>
            <w:tcW w:w="3560" w:type="dxa"/>
            <w:vMerge/>
          </w:tcPr>
          <w:p w:rsidR="00A14E80" w:rsidRDefault="00A14E80" w:rsidP="00A1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A14E80" w:rsidRDefault="00A14E80" w:rsidP="00A14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</w:tcPr>
          <w:p w:rsidR="00A14E80" w:rsidRDefault="00A14E80" w:rsidP="00A1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53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I ketvirtis</w:t>
            </w:r>
          </w:p>
        </w:tc>
        <w:tc>
          <w:tcPr>
            <w:tcW w:w="2377" w:type="dxa"/>
          </w:tcPr>
          <w:p w:rsidR="00A14E80" w:rsidRDefault="00A14E80" w:rsidP="00A14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271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 </w:t>
            </w:r>
            <w:r w:rsidR="006A53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217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ketvirtis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Administracija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5C6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2531,00</w:t>
            </w:r>
          </w:p>
        </w:tc>
        <w:tc>
          <w:tcPr>
            <w:tcW w:w="2377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6014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Globos centro vedėjas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3384,00</w:t>
            </w:r>
          </w:p>
        </w:tc>
        <w:tc>
          <w:tcPr>
            <w:tcW w:w="2377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A19A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2180,00</w:t>
            </w:r>
          </w:p>
        </w:tc>
        <w:tc>
          <w:tcPr>
            <w:tcW w:w="2377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F60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Mediatorius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  <w:tc>
          <w:tcPr>
            <w:tcW w:w="2377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EA">
              <w:rPr>
                <w:rFonts w:ascii="Times New Roman" w:hAnsi="Times New Roman" w:cs="Times New Roman"/>
                <w:sz w:val="24"/>
                <w:szCs w:val="24"/>
              </w:rPr>
              <w:t>Valstybinės vaiko teisių apsaugos institucijos atestuotas asmuo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2205,00</w:t>
            </w:r>
          </w:p>
        </w:tc>
        <w:tc>
          <w:tcPr>
            <w:tcW w:w="2377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B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B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Globos koordinatorius</w:t>
            </w:r>
          </w:p>
          <w:p w:rsidR="006A53E5" w:rsidRPr="00941EEA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2" w:type="dxa"/>
          </w:tcPr>
          <w:p w:rsidR="006A53E5" w:rsidRPr="002033BA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3BA">
              <w:rPr>
                <w:rFonts w:ascii="Times New Roman" w:hAnsi="Times New Roman" w:cs="Times New Roman"/>
                <w:sz w:val="24"/>
                <w:szCs w:val="24"/>
              </w:rPr>
              <w:t>1761,00</w:t>
            </w:r>
          </w:p>
        </w:tc>
        <w:tc>
          <w:tcPr>
            <w:tcW w:w="2377" w:type="dxa"/>
          </w:tcPr>
          <w:p w:rsidR="006A53E5" w:rsidRPr="002033BA" w:rsidRDefault="00667B99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09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6A53E5" w:rsidRPr="0046109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A53E5" w:rsidRPr="002033B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darbuotojas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2435,00</w:t>
            </w:r>
          </w:p>
        </w:tc>
        <w:tc>
          <w:tcPr>
            <w:tcW w:w="2377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0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5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2224,00</w:t>
            </w:r>
          </w:p>
        </w:tc>
        <w:tc>
          <w:tcPr>
            <w:tcW w:w="2377" w:type="dxa"/>
          </w:tcPr>
          <w:p w:rsidR="006A53E5" w:rsidRDefault="00A61276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  <w:r w:rsidR="006A53E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Individualios priežiūros darbuotojas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582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1717,00</w:t>
            </w:r>
          </w:p>
        </w:tc>
        <w:tc>
          <w:tcPr>
            <w:tcW w:w="2377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433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A53E5" w:rsidTr="000D50CA">
        <w:trPr>
          <w:jc w:val="center"/>
        </w:trPr>
        <w:tc>
          <w:tcPr>
            <w:tcW w:w="3560" w:type="dxa"/>
          </w:tcPr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Priežiūros ir ūkio tarnyba</w:t>
            </w:r>
          </w:p>
          <w:p w:rsidR="006A53E5" w:rsidRDefault="006A53E5" w:rsidP="006A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A53E5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6A53E5" w:rsidRPr="0038738F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F">
              <w:rPr>
                <w:rFonts w:ascii="Times New Roman" w:hAnsi="Times New Roman" w:cs="Times New Roman"/>
                <w:sz w:val="24"/>
                <w:szCs w:val="24"/>
              </w:rPr>
              <w:t>1079,00</w:t>
            </w:r>
          </w:p>
        </w:tc>
        <w:tc>
          <w:tcPr>
            <w:tcW w:w="2377" w:type="dxa"/>
          </w:tcPr>
          <w:p w:rsidR="006A53E5" w:rsidRPr="0038738F" w:rsidRDefault="006A53E5" w:rsidP="006A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3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642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8738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</w:tbl>
    <w:p w:rsidR="00AE6799" w:rsidRPr="00AE6799" w:rsidRDefault="00AE6799">
      <w:pPr>
        <w:rPr>
          <w:rFonts w:ascii="Times New Roman" w:hAnsi="Times New Roman" w:cs="Times New Roman"/>
          <w:sz w:val="24"/>
          <w:szCs w:val="24"/>
        </w:rPr>
      </w:pPr>
    </w:p>
    <w:sectPr w:rsidR="00AE6799" w:rsidRPr="00AE6799" w:rsidSect="002949E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A3"/>
    <w:rsid w:val="000517A3"/>
    <w:rsid w:val="000B1428"/>
    <w:rsid w:val="000D2526"/>
    <w:rsid w:val="000D50CA"/>
    <w:rsid w:val="000D7010"/>
    <w:rsid w:val="000F789F"/>
    <w:rsid w:val="00182D65"/>
    <w:rsid w:val="001860F3"/>
    <w:rsid w:val="001C5EB1"/>
    <w:rsid w:val="001D6AA5"/>
    <w:rsid w:val="002033BA"/>
    <w:rsid w:val="0020422A"/>
    <w:rsid w:val="00212276"/>
    <w:rsid w:val="00214597"/>
    <w:rsid w:val="00276420"/>
    <w:rsid w:val="002834E4"/>
    <w:rsid w:val="002949EC"/>
    <w:rsid w:val="002B298E"/>
    <w:rsid w:val="003436EB"/>
    <w:rsid w:val="0038738F"/>
    <w:rsid w:val="00387F88"/>
    <w:rsid w:val="00392270"/>
    <w:rsid w:val="003B736C"/>
    <w:rsid w:val="003C4862"/>
    <w:rsid w:val="003D2472"/>
    <w:rsid w:val="003F3F6E"/>
    <w:rsid w:val="0043079E"/>
    <w:rsid w:val="00437FD6"/>
    <w:rsid w:val="0046109E"/>
    <w:rsid w:val="00462021"/>
    <w:rsid w:val="004728EF"/>
    <w:rsid w:val="00475EAD"/>
    <w:rsid w:val="004F43C5"/>
    <w:rsid w:val="0051137F"/>
    <w:rsid w:val="00512F95"/>
    <w:rsid w:val="005259A4"/>
    <w:rsid w:val="005271EB"/>
    <w:rsid w:val="005560D2"/>
    <w:rsid w:val="005940BD"/>
    <w:rsid w:val="005A19A6"/>
    <w:rsid w:val="005A5B25"/>
    <w:rsid w:val="005B7CE4"/>
    <w:rsid w:val="005C7B68"/>
    <w:rsid w:val="00603BDD"/>
    <w:rsid w:val="00633433"/>
    <w:rsid w:val="00663C12"/>
    <w:rsid w:val="00667B99"/>
    <w:rsid w:val="00695CEB"/>
    <w:rsid w:val="006A53E5"/>
    <w:rsid w:val="006F2CC6"/>
    <w:rsid w:val="006F5C73"/>
    <w:rsid w:val="00702668"/>
    <w:rsid w:val="0070696A"/>
    <w:rsid w:val="00710D2F"/>
    <w:rsid w:val="00735A5C"/>
    <w:rsid w:val="00754478"/>
    <w:rsid w:val="007548DE"/>
    <w:rsid w:val="007550A6"/>
    <w:rsid w:val="007774D0"/>
    <w:rsid w:val="007B7290"/>
    <w:rsid w:val="007C49D8"/>
    <w:rsid w:val="007D06CF"/>
    <w:rsid w:val="007E3366"/>
    <w:rsid w:val="007F0857"/>
    <w:rsid w:val="007F1660"/>
    <w:rsid w:val="008B6B15"/>
    <w:rsid w:val="008C79B8"/>
    <w:rsid w:val="00906260"/>
    <w:rsid w:val="00910FFF"/>
    <w:rsid w:val="0092172A"/>
    <w:rsid w:val="00931FAE"/>
    <w:rsid w:val="00941EEA"/>
    <w:rsid w:val="00981DAA"/>
    <w:rsid w:val="009935C6"/>
    <w:rsid w:val="009F2C5B"/>
    <w:rsid w:val="00A14E80"/>
    <w:rsid w:val="00A22CAF"/>
    <w:rsid w:val="00A335EE"/>
    <w:rsid w:val="00A61276"/>
    <w:rsid w:val="00A642AB"/>
    <w:rsid w:val="00AA1F4E"/>
    <w:rsid w:val="00AA62A9"/>
    <w:rsid w:val="00AB365C"/>
    <w:rsid w:val="00AE6799"/>
    <w:rsid w:val="00B11519"/>
    <w:rsid w:val="00B46014"/>
    <w:rsid w:val="00B551BA"/>
    <w:rsid w:val="00BD7AE6"/>
    <w:rsid w:val="00C205E6"/>
    <w:rsid w:val="00C540E3"/>
    <w:rsid w:val="00C66B72"/>
    <w:rsid w:val="00C73A31"/>
    <w:rsid w:val="00C74211"/>
    <w:rsid w:val="00CC7821"/>
    <w:rsid w:val="00D52AA4"/>
    <w:rsid w:val="00D71957"/>
    <w:rsid w:val="00DC598A"/>
    <w:rsid w:val="00DD7F28"/>
    <w:rsid w:val="00DE4BE1"/>
    <w:rsid w:val="00E601A6"/>
    <w:rsid w:val="00EA7088"/>
    <w:rsid w:val="00ED6DC3"/>
    <w:rsid w:val="00EE4CBE"/>
    <w:rsid w:val="00EF4D7F"/>
    <w:rsid w:val="00EF60C1"/>
    <w:rsid w:val="00FB3C10"/>
    <w:rsid w:val="00FC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A0C1"/>
  <w15:chartTrackingRefBased/>
  <w15:docId w15:val="{B6B50FB6-14C2-4037-BBE1-7AADF04F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E6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basedOn w:val="Numatytasispastraiposriftas"/>
    <w:uiPriority w:val="20"/>
    <w:qFormat/>
    <w:rsid w:val="00475E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BA34-C5E8-449D-98F8-DBCFC4E3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</dc:creator>
  <cp:keywords/>
  <dc:description/>
  <cp:lastModifiedBy>Audra</cp:lastModifiedBy>
  <cp:revision>64</cp:revision>
  <cp:lastPrinted>2024-07-24T09:05:00Z</cp:lastPrinted>
  <dcterms:created xsi:type="dcterms:W3CDTF">2020-04-15T12:33:00Z</dcterms:created>
  <dcterms:modified xsi:type="dcterms:W3CDTF">2024-07-24T09:05:00Z</dcterms:modified>
</cp:coreProperties>
</file>